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00" w:rsidRDefault="00322216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_______________________________________________Date:_____________________Period:_________</w:t>
      </w:r>
    </w:p>
    <w:p w:rsidR="00322216" w:rsidRPr="007352C6" w:rsidRDefault="00322216" w:rsidP="00322216">
      <w:pPr>
        <w:rPr>
          <w:sz w:val="28"/>
          <w:szCs w:val="28"/>
        </w:rPr>
      </w:pPr>
      <w:r w:rsidRPr="007352C6">
        <w:rPr>
          <w:sz w:val="28"/>
          <w:szCs w:val="28"/>
        </w:rPr>
        <w:t xml:space="preserve">Write the number as an exponential expression, using the base shown.  </w:t>
      </w:r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8         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base</m:t>
            </m:r>
            <m:r>
              <w:rPr>
                <w:rFonts w:ascii="Cambria Math" w:hAnsi="Cambria Math"/>
                <w:sz w:val="28"/>
                <w:szCs w:val="28"/>
              </w:rPr>
              <m:t xml:space="preserve"> 2</m:t>
            </m: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1000 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base</m:t>
            </m:r>
            <m:r>
              <w:rPr>
                <w:rFonts w:ascii="Cambria Math" w:hAnsi="Cambria Math"/>
                <w:sz w:val="28"/>
                <w:szCs w:val="28"/>
              </w:rPr>
              <m:t xml:space="preserve"> 10</m:t>
            </m: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256    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base</m:t>
            </m:r>
            <m:r>
              <w:rPr>
                <w:rFonts w:ascii="Cambria Math" w:hAnsi="Cambria Math"/>
                <w:sz w:val="28"/>
                <w:szCs w:val="28"/>
              </w:rPr>
              <m:t xml:space="preserve"> 4</m:t>
            </m:r>
          </m:e>
        </m:d>
      </m:oMath>
    </w:p>
    <w:p w:rsidR="00322216" w:rsidRPr="007352C6" w:rsidRDefault="00AE5D92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      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base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2</m:t>
            </m: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1         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base 6</m:t>
            </m: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e>
        </m:d>
      </m:oMath>
    </w:p>
    <w:p w:rsidR="00322216" w:rsidRPr="007352C6" w:rsidRDefault="00AE5D92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125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     (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base 5)</m:t>
        </m:r>
      </m:oMath>
    </w:p>
    <w:p w:rsidR="00322216" w:rsidRPr="007352C6" w:rsidRDefault="00322216" w:rsidP="00322216">
      <w:pPr>
        <w:spacing w:line="360" w:lineRule="auto"/>
        <w:rPr>
          <w:rFonts w:eastAsiaTheme="minorEastAsia"/>
          <w:sz w:val="28"/>
          <w:szCs w:val="28"/>
        </w:rPr>
      </w:pPr>
      <w:r w:rsidRPr="007352C6">
        <w:rPr>
          <w:rFonts w:eastAsiaTheme="minorEastAsia"/>
          <w:sz w:val="28"/>
          <w:szCs w:val="28"/>
        </w:rPr>
        <w:t>Evaluate each expression.</w:t>
      </w:r>
    </w:p>
    <w:p w:rsidR="0032221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</w:p>
    <w:p w:rsidR="0032221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</m:oMath>
    </w:p>
    <w:p w:rsidR="0032221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sup>
        </m:sSup>
      </m:oMath>
    </w:p>
    <w:p w:rsidR="0032221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sup>
        </m:sSup>
      </m:oMath>
    </w:p>
    <w:p w:rsidR="0032221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32221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den>
        </m:f>
      </m:oMath>
    </w:p>
    <w:p w:rsidR="0032221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</w:p>
    <w:p w:rsidR="0032221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p>
            </m:sSup>
          </m:den>
        </m:f>
      </m:oMath>
    </w:p>
    <w:p w:rsidR="0032221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sup>
        </m:sSup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-4</m:t>
                </m:r>
              </m:sup>
            </m:sSup>
          </m:den>
        </m:f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den>
        </m:f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ab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sup>
            </m:sSup>
          </m:den>
        </m:f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3b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7352C6" w:rsidRPr="007352C6" w:rsidRDefault="00AE5D92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sup>
            </m:sSup>
          </m:den>
        </m:f>
      </m:oMath>
    </w:p>
    <w:sectPr w:rsidR="007352C6" w:rsidRPr="007352C6" w:rsidSect="003222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14750"/>
    <w:multiLevelType w:val="hybridMultilevel"/>
    <w:tmpl w:val="649AE386"/>
    <w:lvl w:ilvl="0" w:tplc="42D446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16"/>
    <w:rsid w:val="00322216"/>
    <w:rsid w:val="003B0021"/>
    <w:rsid w:val="007352C6"/>
    <w:rsid w:val="00A57E9D"/>
    <w:rsid w:val="00AE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841773-6A00-4BC9-8893-F0648E8C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2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21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22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2</cp:revision>
  <cp:lastPrinted>2017-09-18T20:50:00Z</cp:lastPrinted>
  <dcterms:created xsi:type="dcterms:W3CDTF">2017-09-22T19:22:00Z</dcterms:created>
  <dcterms:modified xsi:type="dcterms:W3CDTF">2017-09-22T19:22:00Z</dcterms:modified>
</cp:coreProperties>
</file>