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EC4" w:rsidRDefault="00E03EC4" w:rsidP="00504BA9">
      <w:pPr>
        <w:spacing w:line="360" w:lineRule="auto"/>
      </w:pPr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</w:t>
      </w:r>
      <w:r w:rsidR="00504BA9">
        <w:t>______</w:t>
      </w:r>
      <w:r>
        <w:t>Date:________________Per</w:t>
      </w:r>
      <w:r w:rsidR="00504BA9">
        <w:t>iod:_____</w:t>
      </w:r>
    </w:p>
    <w:p w:rsidR="00504BA9" w:rsidRPr="00504BA9" w:rsidRDefault="00102188" w:rsidP="00504BA9">
      <w:pPr>
        <w:spacing w:line="360" w:lineRule="auto"/>
        <w:jc w:val="center"/>
        <w:rPr>
          <w:b/>
          <w:u w:val="single"/>
        </w:rPr>
      </w:pPr>
      <w:proofErr w:type="gramStart"/>
      <w:r>
        <w:rPr>
          <w:b/>
          <w:u w:val="single"/>
        </w:rPr>
        <w:t xml:space="preserve">1.1a  </w:t>
      </w:r>
      <w:r w:rsidR="00504BA9" w:rsidRPr="00504BA9">
        <w:rPr>
          <w:b/>
          <w:u w:val="single"/>
        </w:rPr>
        <w:t>Describing</w:t>
      </w:r>
      <w:proofErr w:type="gramEnd"/>
      <w:r w:rsidR="00504BA9" w:rsidRPr="00504BA9">
        <w:rPr>
          <w:b/>
          <w:u w:val="single"/>
        </w:rPr>
        <w:t xml:space="preserve"> Data With Sets of Numbers</w:t>
      </w:r>
    </w:p>
    <w:p w:rsidR="00E03EC4" w:rsidRDefault="00E03EC4" w:rsidP="00504BA9">
      <w:pPr>
        <w:spacing w:line="360" w:lineRule="auto"/>
      </w:pPr>
      <w:r>
        <w:t>Classify the number as one or more of the following; natural number, integer, rational number, or real number.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33,000 ( Number of Subway franchises in 2010)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3.8 (Percent of mathematics majors who go on to obtain a Ph. D)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4 ( Pounds of garbage the average person produces each day0</w:t>
      </w:r>
    </w:p>
    <w:p w:rsidR="00E03EC4" w:rsidRPr="00E03EC4" w:rsidRDefault="0012486C" w:rsidP="00504BA9">
      <w:pPr>
        <w:pStyle w:val="ListParagraph"/>
        <w:numPr>
          <w:ilvl w:val="0"/>
          <w:numId w:val="2"/>
        </w:numPr>
        <w:spacing w:line="72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89</m:t>
            </m:r>
          </m:num>
          <m:den>
            <m:r>
              <w:rPr>
                <w:rFonts w:ascii="Cambria Math" w:hAnsi="Cambria Math"/>
              </w:rPr>
              <m:t>3687</m:t>
            </m:r>
          </m:den>
        </m:f>
      </m:oMath>
      <w:r w:rsidR="00E03EC4">
        <w:rPr>
          <w:rFonts w:eastAsiaTheme="minorEastAsia"/>
        </w:rPr>
        <w:t xml:space="preserve"> (Fraction of 18- to 19- year old males who are married in the United States)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2.57 (Average number of people per household in 2009)</w:t>
      </w:r>
    </w:p>
    <w:p w:rsidR="00E03EC4" w:rsidRP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m:oMath>
        <m:r>
          <w:rPr>
            <w:rFonts w:ascii="Cambria Math" w:eastAsiaTheme="minorEastAsia" w:hAnsi="Cambria Math"/>
          </w:rPr>
          <m:t>90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(Distance in feet from home plate to second base in baseball.)</w:t>
      </w:r>
    </w:p>
    <w:p w:rsidR="00E03EC4" w:rsidRPr="007878AE" w:rsidRDefault="00E03EC4" w:rsidP="00504BA9">
      <w:pPr>
        <w:pStyle w:val="ListParagraph"/>
        <w:numPr>
          <w:ilvl w:val="0"/>
          <w:numId w:val="2"/>
        </w:numPr>
        <w:spacing w:line="720" w:lineRule="auto"/>
      </w:pPr>
      <m:oMath>
        <m:r>
          <w:rPr>
            <w:rFonts w:ascii="Cambria Math" w:eastAsiaTheme="minorEastAsia" w:hAnsi="Cambria Math"/>
          </w:rPr>
          <m:t>-71</m:t>
        </m:r>
      </m:oMath>
      <w:r>
        <w:rPr>
          <w:rFonts w:eastAsiaTheme="minorEastAsia"/>
        </w:rPr>
        <w:t xml:space="preserve"> (Wind chill when the temperature is </w:t>
      </w:r>
      <m:oMath>
        <m:r>
          <w:rPr>
            <w:rFonts w:ascii="Cambria Math" w:eastAsiaTheme="minorEastAsia" w:hAnsi="Cambria Math"/>
          </w:rPr>
          <m:t>-30℉</m:t>
        </m:r>
      </m:oMath>
      <w:r>
        <w:rPr>
          <w:rFonts w:eastAsiaTheme="minorEastAsia"/>
        </w:rPr>
        <w:t xml:space="preserve"> and the wind speed is 40 miles per hour)</w:t>
      </w:r>
    </w:p>
    <w:p w:rsidR="007878AE" w:rsidRPr="00E03EC4" w:rsidRDefault="007878AE" w:rsidP="007878AE">
      <w:r>
        <w:t>Classify each real number as one or more of the following: natural number, whole number, integer, rational number, or irrational number.</w:t>
      </w:r>
    </w:p>
    <w:p w:rsidR="00E03EC4" w:rsidRP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 xml:space="preserve">-5,      6,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,   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  <m:r>
          <w:rPr>
            <w:rFonts w:ascii="Cambria Math" w:hAnsi="Cambria Math"/>
          </w:rPr>
          <m:t>,   0.2</m:t>
        </m:r>
      </m:oMath>
    </w:p>
    <w:p w:rsidR="007878AE" w:rsidRDefault="0012486C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,   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,   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,    0.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45</m:t>
            </m:r>
          </m:e>
        </m:acc>
        <m:r>
          <w:rPr>
            <w:rFonts w:ascii="Cambria Math" w:hAnsi="Cambria Math"/>
          </w:rPr>
          <m:t>,     π</m:t>
        </m:r>
      </m:oMath>
    </w:p>
    <w:p w:rsidR="007878AE" w:rsidRPr="007878AE" w:rsidRDefault="007878AE" w:rsidP="007878AE">
      <w:pPr>
        <w:jc w:val="both"/>
        <w:rPr>
          <w:rFonts w:eastAsiaTheme="minorEastAsia"/>
        </w:rPr>
      </w:pPr>
      <w:r>
        <w:rPr>
          <w:rFonts w:eastAsiaTheme="minorEastAsia"/>
        </w:rPr>
        <w:t>For the measured quantity, state the set of numbers that is most appropriate to describe it.  Choose from the natural numbers, integers, or rational numbers.  Explain your answer.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Shoe sizes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Populations of states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Speed limits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Gallons of gasoline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Temperatures given in a winter weather forecast in Montana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Number of songs sold on iTunes</w:t>
      </w:r>
    </w:p>
    <w:p w:rsidR="007878AE" w:rsidRPr="007878AE" w:rsidRDefault="007878AE" w:rsidP="007878AE">
      <w:pPr>
        <w:jc w:val="both"/>
        <w:rPr>
          <w:rFonts w:eastAsiaTheme="minorEastAsia"/>
        </w:rPr>
      </w:pPr>
      <w:r>
        <w:rPr>
          <w:rFonts w:eastAsiaTheme="minorEastAsia"/>
        </w:rPr>
        <w:t>Calculate the average of the list of numbers.  Classify the result as a natural number, an integer, or a rational number.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3, 4, 5, 8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5, 8, 10, 23, 9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3.2, 7.5, 8.1, 12.8, 13.4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121.5, 45.7, </w:t>
      </w:r>
      <w:r w:rsidR="00504BA9">
        <w:rPr>
          <w:rFonts w:eastAsiaTheme="minorEastAsia"/>
        </w:rPr>
        <w:t>99.3, 45.9</w:t>
      </w:r>
    </w:p>
    <w:p w:rsidR="00504BA9" w:rsidRPr="007878AE" w:rsidRDefault="00504BA9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99.88, 39.11, 85.67, 23.86, 19.11</w:t>
      </w:r>
    </w:p>
    <w:sectPr w:rsidR="00504BA9" w:rsidRPr="007878AE" w:rsidSect="00504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2222"/>
    <w:multiLevelType w:val="hybridMultilevel"/>
    <w:tmpl w:val="B1324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D72B7"/>
    <w:multiLevelType w:val="hybridMultilevel"/>
    <w:tmpl w:val="4696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C1"/>
    <w:rsid w:val="00102188"/>
    <w:rsid w:val="0012486C"/>
    <w:rsid w:val="003B0021"/>
    <w:rsid w:val="00504BA9"/>
    <w:rsid w:val="007878AE"/>
    <w:rsid w:val="007B1AC1"/>
    <w:rsid w:val="00A07009"/>
    <w:rsid w:val="00A57E9D"/>
    <w:rsid w:val="00E0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F2CEA0-243D-4293-8F0B-4E223E83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E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3E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2017-08-21T18:44:00Z</cp:lastPrinted>
  <dcterms:created xsi:type="dcterms:W3CDTF">2017-08-30T14:52:00Z</dcterms:created>
  <dcterms:modified xsi:type="dcterms:W3CDTF">2017-08-30T14:52:00Z</dcterms:modified>
</cp:coreProperties>
</file>