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266" w:rsidRDefault="00923543"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______________________________________________Date:_________________Period:_____</w:t>
      </w:r>
    </w:p>
    <w:p w:rsidR="00923543" w:rsidRDefault="00AC1841" w:rsidP="00AC1841">
      <w:pPr>
        <w:jc w:val="center"/>
      </w:pPr>
      <w:r>
        <w:t xml:space="preserve">1.1b   </w:t>
      </w:r>
      <w:r w:rsidR="00923543">
        <w:t>Properties</w:t>
      </w:r>
    </w:p>
    <w:p w:rsidR="00923543" w:rsidRDefault="00923543" w:rsidP="009C2266">
      <w:pPr>
        <w:spacing w:line="360" w:lineRule="auto"/>
      </w:pPr>
      <w:r>
        <w:t>State whether the equation is the result of an identity, a commutative, an associative, or a distributive property.</w:t>
      </w:r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hAnsi="Cambria Math"/>
          </w:rPr>
          <m:t>b+0=b</m:t>
        </m:r>
      </m:oMath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1∙5=5</m:t>
        </m:r>
      </m:oMath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4+a=a+4</m:t>
        </m:r>
      </m:oMath>
    </w:p>
    <w:p w:rsidR="00923543" w:rsidRPr="00923543" w:rsidRDefault="00D03204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5+1</m:t>
            </m:r>
          </m:e>
        </m:d>
        <m:r>
          <w:rPr>
            <w:rFonts w:ascii="Cambria Math" w:eastAsiaTheme="minorEastAsia" w:hAnsi="Cambria Math"/>
          </w:rPr>
          <m:t>+8=5+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1+8</m:t>
            </m:r>
          </m:e>
        </m:d>
      </m:oMath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8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9x-3</m:t>
            </m:r>
          </m:e>
        </m:d>
        <m:r>
          <w:rPr>
            <w:rFonts w:ascii="Cambria Math" w:eastAsiaTheme="minorEastAsia" w:hAnsi="Cambria Math"/>
          </w:rPr>
          <m:t>=8∙9x-8∙3</m:t>
        </m:r>
      </m:oMath>
    </w:p>
    <w:p w:rsid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3+5a</m:t>
            </m:r>
          </m:e>
        </m:d>
        <m:r>
          <w:rPr>
            <w:rFonts w:ascii="Cambria Math" w:eastAsiaTheme="minorEastAsia" w:hAnsi="Cambria Math"/>
          </w:rPr>
          <m:t>=4∙3+4∙5a</m:t>
        </m:r>
      </m:oMath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10∙6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4∙10</m:t>
            </m:r>
          </m:e>
        </m:d>
        <m:r>
          <w:rPr>
            <w:rFonts w:ascii="Cambria Math" w:eastAsiaTheme="minorEastAsia" w:hAnsi="Cambria Math"/>
          </w:rPr>
          <m:t>∙6</m:t>
        </m:r>
      </m:oMath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x∙5=5x</m:t>
        </m:r>
      </m:oMath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bac=abc</m:t>
        </m:r>
      </m:oMath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5x</m:t>
            </m:r>
          </m:e>
        </m:d>
        <m:r>
          <w:rPr>
            <w:rFonts w:ascii="Cambria Math" w:eastAsiaTheme="minorEastAsia" w:hAnsi="Cambria Math"/>
          </w:rPr>
          <m:t>=20x</m:t>
        </m:r>
      </m:oMath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x-3</m:t>
            </m:r>
          </m:e>
        </m:d>
        <m:r>
          <w:rPr>
            <w:rFonts w:ascii="Cambria Math" w:eastAsiaTheme="minorEastAsia" w:hAnsi="Cambria Math"/>
          </w:rPr>
          <m:t>-2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x-3</m:t>
            </m:r>
          </m:e>
        </m:d>
        <m:r>
          <w:rPr>
            <w:rFonts w:ascii="Cambria Math" w:eastAsiaTheme="minorEastAsia" w:hAnsi="Cambria Math"/>
          </w:rPr>
          <m:t>=3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x-3</m:t>
            </m:r>
          </m:e>
        </m:d>
      </m:oMath>
    </w:p>
    <w:p w:rsid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a-b</m:t>
            </m:r>
          </m:e>
        </m:d>
        <m:r>
          <w:rPr>
            <w:rFonts w:ascii="Cambria Math" w:eastAsiaTheme="minorEastAsia" w:hAnsi="Cambria Math"/>
          </w:rPr>
          <m:t>=4-a+b</m:t>
        </m:r>
      </m:oMath>
    </w:p>
    <w:p w:rsidR="009C2266" w:rsidRPr="009C2266" w:rsidRDefault="009C2266" w:rsidP="009C2266">
      <w:pPr>
        <w:spacing w:line="360" w:lineRule="auto"/>
        <w:rPr>
          <w:rFonts w:eastAsiaTheme="minorEastAsia"/>
        </w:rPr>
      </w:pPr>
      <w:r>
        <w:rPr>
          <w:rFonts w:eastAsiaTheme="minorEastAsia"/>
        </w:rPr>
        <w:t>Use commutative property to write an equivalent expression.</w:t>
      </w:r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4+a</m:t>
        </m:r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ba</m:t>
        </m:r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100+x</m:t>
        </m:r>
      </m:oMath>
    </w:p>
    <w:p w:rsid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9C2266" w:rsidRPr="009C2266" w:rsidRDefault="009C2266" w:rsidP="009C2266">
      <w:pPr>
        <w:spacing w:line="360" w:lineRule="auto"/>
        <w:rPr>
          <w:rFonts w:eastAsiaTheme="minorEastAsia"/>
        </w:rPr>
      </w:pPr>
      <w:r>
        <w:rPr>
          <w:rFonts w:eastAsiaTheme="minorEastAsia"/>
        </w:rPr>
        <w:lastRenderedPageBreak/>
        <w:t>Use an associative property to write an equivalent expression.</w:t>
      </w:r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10x</m:t>
            </m:r>
          </m:e>
        </m:d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5+b</m:t>
            </m:r>
          </m:e>
        </m:d>
      </m:oMath>
    </w:p>
    <w:p w:rsid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(a∙5)∙4</m:t>
        </m:r>
      </m:oMath>
    </w:p>
    <w:p w:rsidR="009C2266" w:rsidRDefault="00D03204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a+6</m:t>
            </m:r>
          </m:e>
        </m:d>
        <m:r>
          <w:rPr>
            <w:rFonts w:ascii="Cambria Math" w:eastAsiaTheme="minorEastAsia" w:hAnsi="Cambria Math"/>
          </w:rPr>
          <m:t>+5</m:t>
        </m:r>
      </m:oMath>
    </w:p>
    <w:p w:rsidR="009C2266" w:rsidRPr="009C2266" w:rsidRDefault="009C2266" w:rsidP="009C2266">
      <w:pPr>
        <w:spacing w:line="600" w:lineRule="auto"/>
        <w:rPr>
          <w:rFonts w:eastAsiaTheme="minorEastAsia"/>
        </w:rPr>
      </w:pPr>
      <w:r>
        <w:rPr>
          <w:rFonts w:eastAsiaTheme="minorEastAsia"/>
        </w:rPr>
        <w:t>Use a distributive property to write an equivalent expression.</w:t>
      </w:r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x+y</m:t>
            </m:r>
          </m:e>
        </m:d>
      </m:oMath>
    </w:p>
    <w:p w:rsidR="009C2266" w:rsidRPr="009C2266" w:rsidRDefault="00D03204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x-7</m:t>
            </m:r>
          </m:e>
        </m:d>
        <m:r>
          <w:rPr>
            <w:rFonts w:ascii="Cambria Math" w:eastAsiaTheme="minorEastAsia" w:hAnsi="Cambria Math"/>
          </w:rPr>
          <m:t>5</m:t>
        </m:r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x+1</m:t>
            </m:r>
          </m:e>
        </m:d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ax-ay</m:t>
        </m:r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12+3x</m:t>
        </m:r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8t-2t</m:t>
        </m:r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x-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x</m:t>
        </m:r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3-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1-2z</m:t>
            </m:r>
          </m:e>
        </m:d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1-4y</m:t>
            </m:r>
          </m:e>
        </m:d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5z+4z+2z</m:t>
        </m:r>
      </m:oMath>
    </w:p>
    <w:sectPr w:rsidR="009C2266" w:rsidRPr="009C2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23228"/>
    <w:multiLevelType w:val="multilevel"/>
    <w:tmpl w:val="EE5C08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621D3F9A"/>
    <w:multiLevelType w:val="hybridMultilevel"/>
    <w:tmpl w:val="F656E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E1EA7"/>
    <w:multiLevelType w:val="hybridMultilevel"/>
    <w:tmpl w:val="763C7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43"/>
    <w:rsid w:val="003B0021"/>
    <w:rsid w:val="00706266"/>
    <w:rsid w:val="00923543"/>
    <w:rsid w:val="009C2266"/>
    <w:rsid w:val="00A57E9D"/>
    <w:rsid w:val="00AC1841"/>
    <w:rsid w:val="00D0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2938D0-E23B-4648-A617-BB1B1379C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54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354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43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9C226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Parra, Christina</cp:lastModifiedBy>
  <cp:revision>2</cp:revision>
  <cp:lastPrinted>2017-08-21T18:43:00Z</cp:lastPrinted>
  <dcterms:created xsi:type="dcterms:W3CDTF">2017-08-21T19:51:00Z</dcterms:created>
  <dcterms:modified xsi:type="dcterms:W3CDTF">2017-08-21T19:51:00Z</dcterms:modified>
</cp:coreProperties>
</file>