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0" w:rsidRDefault="002D2FD1" w:rsidP="002D2FD1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____________________________________________Date:___________________Period:_____</w:t>
      </w:r>
    </w:p>
    <w:p w:rsidR="002D2FD1" w:rsidRDefault="00E5487C" w:rsidP="002D2FD1">
      <w:pPr>
        <w:jc w:val="center"/>
      </w:pPr>
      <w:r>
        <w:t>1.2b</w:t>
      </w:r>
      <w:r w:rsidR="002D2FD1">
        <w:t xml:space="preserve"> Operations on Real Numbers</w:t>
      </w:r>
    </w:p>
    <w:p w:rsidR="00E5487C" w:rsidRPr="00E5487C" w:rsidRDefault="00E5487C" w:rsidP="00E5487C">
      <w:pPr>
        <w:rPr>
          <w:rFonts w:eastAsiaTheme="minorEastAsia"/>
        </w:rPr>
      </w:pPr>
      <w:r>
        <w:rPr>
          <w:rFonts w:eastAsiaTheme="minorEastAsia"/>
        </w:rPr>
        <w:t>Perform the following arithmetic operations and simplify.</w:t>
      </w:r>
    </w:p>
    <w:p w:rsidR="00E5487C" w:rsidRPr="00532180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-8.4-10.3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5-(-</m:t>
        </m:r>
      </m:oMath>
      <w:r>
        <w:rPr>
          <w:rFonts w:eastAsiaTheme="minorEastAsia"/>
        </w:rPr>
        <w:t>4)</w:t>
      </w:r>
    </w:p>
    <w:p w:rsidR="00E5487C" w:rsidRDefault="00A50F6D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10</m:t>
                </m:r>
              </m:den>
            </m:f>
          </m:e>
        </m:d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-3+9-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-4</m:t>
            </m:r>
          </m:e>
        </m:d>
        <m:r>
          <w:rPr>
            <w:rFonts w:ascii="Cambria Math" w:eastAsiaTheme="minorEastAsia" w:hAnsi="Cambria Math"/>
          </w:rPr>
          <m:t>+6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-1.4-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-7.8</m:t>
            </m:r>
          </m:e>
        </m:d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-9-24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5z-3z-6z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-z+6z-3z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4x-7x</m:t>
        </m:r>
      </m:oMath>
    </w:p>
    <w:p w:rsidR="00E5487C" w:rsidRDefault="00A50F6D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x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-23.1+45.7-(-34.6)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102-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-341</m:t>
            </m:r>
          </m:e>
        </m:d>
        <m:r>
          <w:rPr>
            <w:rFonts w:ascii="Cambria Math" w:eastAsiaTheme="minorEastAsia" w:hAnsi="Cambria Math"/>
          </w:rPr>
          <m:t>+(-112)</m:t>
        </m:r>
      </m:oMath>
    </w:p>
    <w:p w:rsidR="002D2FD1" w:rsidRDefault="002D2FD1" w:rsidP="002D2FD1">
      <w:r>
        <w:t>Plot each number on a number line.  Be sure to include an appropriate scale.</w:t>
      </w:r>
    </w:p>
    <w:p w:rsidR="002D2FD1" w:rsidRDefault="00E5487C" w:rsidP="00532180">
      <w:pPr>
        <w:pStyle w:val="ListParagraph"/>
        <w:numPr>
          <w:ilvl w:val="0"/>
          <w:numId w:val="1"/>
        </w:numPr>
        <w:spacing w:line="600" w:lineRule="auto"/>
      </w:pPr>
      <w:r>
        <w:t>100, 300, -200, 50</w:t>
      </w:r>
    </w:p>
    <w:p w:rsidR="002D2FD1" w:rsidRDefault="00E5487C" w:rsidP="00532180">
      <w:pPr>
        <w:pStyle w:val="ListParagraph"/>
        <w:numPr>
          <w:ilvl w:val="0"/>
          <w:numId w:val="1"/>
        </w:numPr>
        <w:spacing w:line="600" w:lineRule="auto"/>
      </w:pPr>
      <m:oMath>
        <m:r>
          <w:rPr>
            <w:rFonts w:ascii="Cambria Math" w:hAnsi="Cambria Math"/>
          </w:rPr>
          <m:t>-2,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, 1,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2D2FD1" w:rsidRDefault="00E5487C" w:rsidP="00B413C2">
      <w:pPr>
        <w:pStyle w:val="ListParagraph"/>
        <w:numPr>
          <w:ilvl w:val="0"/>
          <w:numId w:val="1"/>
        </w:numPr>
        <w:spacing w:line="600" w:lineRule="auto"/>
      </w:pPr>
      <w:r>
        <w:t>10, 20, -5, -15</w:t>
      </w:r>
    </w:p>
    <w:p w:rsidR="00B413C2" w:rsidRPr="002D2FD1" w:rsidRDefault="00B413C2" w:rsidP="00B413C2">
      <w:pPr>
        <w:pStyle w:val="ListParagraph"/>
        <w:spacing w:line="600" w:lineRule="auto"/>
      </w:pPr>
    </w:p>
    <w:p w:rsidR="002D2FD1" w:rsidRDefault="002D2FD1" w:rsidP="002D2FD1">
      <w:r>
        <w:lastRenderedPageBreak/>
        <w:t>Evaluate the expression.</w:t>
      </w:r>
    </w:p>
    <w:p w:rsidR="002D2FD1" w:rsidRP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8-11</m:t>
            </m:r>
          </m:e>
        </m:d>
      </m:oMath>
    </w:p>
    <w:p w:rsidR="002D2FD1" w:rsidRP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-21</m:t>
            </m:r>
          </m:e>
        </m:d>
      </m:oMath>
    </w:p>
    <w:p w:rsidR="002D2FD1" w:rsidRP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</m:oMath>
    </w:p>
    <w:p w:rsidR="002D2FD1" w:rsidRP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-π+15</m:t>
            </m:r>
          </m:e>
        </m:d>
      </m:oMath>
    </w:p>
    <w:p w:rsidR="002D2FD1" w:rsidRP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-π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-8+5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3-6</m:t>
            </m:r>
          </m:e>
        </m:d>
      </m:oMath>
    </w:p>
    <w:p w:rsid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-11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-6</m:t>
            </m:r>
          </m:e>
        </m:d>
      </m:oMath>
    </w:p>
    <w:p w:rsid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7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-15</m:t>
            </m:r>
          </m:e>
        </m:d>
      </m:oMath>
    </w:p>
    <w:p w:rsidR="002D2FD1" w:rsidRPr="002D2FD1" w:rsidRDefault="00A50F6D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3∙7-32</m:t>
            </m:r>
          </m:e>
        </m:d>
      </m:oMath>
    </w:p>
    <w:p w:rsidR="002D2FD1" w:rsidRDefault="002D2FD1" w:rsidP="002D2FD1">
      <w:pPr>
        <w:rPr>
          <w:rFonts w:eastAsiaTheme="minorEastAsia"/>
        </w:rPr>
      </w:pPr>
      <w:r>
        <w:rPr>
          <w:rFonts w:eastAsiaTheme="minorEastAsia"/>
        </w:rPr>
        <w:t>Find the additive inverse, or opposite of the number or expression.</w:t>
      </w:r>
    </w:p>
    <w:p w:rsidR="002D2FD1" w:rsidRPr="002D2FD1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-19</m:t>
        </m:r>
      </m:oMath>
    </w:p>
    <w:p w:rsidR="002D2FD1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532180" w:rsidRP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7.1</m:t>
        </m:r>
      </m:oMath>
    </w:p>
    <w:p w:rsid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3π-4</m:t>
        </m:r>
      </m:oMath>
    </w:p>
    <w:p w:rsid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-x-2y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-a+y</m:t>
            </m:r>
          </m:e>
        </m:d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-5-7t</m:t>
        </m:r>
      </m:oMath>
    </w:p>
    <w:p w:rsid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-z-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4+2z</m:t>
            </m:r>
          </m:e>
        </m:d>
      </m:oMath>
    </w:p>
    <w:p w:rsidR="00B413C2" w:rsidRPr="00B413C2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-x+3</m:t>
        </m:r>
      </m:oMath>
    </w:p>
    <w:p w:rsidR="00B413C2" w:rsidRPr="00B413C2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-2.3+4x</m:t>
        </m:r>
      </m:oMath>
    </w:p>
    <w:sectPr w:rsidR="00B413C2" w:rsidRPr="00B413C2" w:rsidSect="003923C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53082"/>
    <w:multiLevelType w:val="hybridMultilevel"/>
    <w:tmpl w:val="085C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D1"/>
    <w:rsid w:val="002D2FD1"/>
    <w:rsid w:val="003923C3"/>
    <w:rsid w:val="003B0021"/>
    <w:rsid w:val="00532180"/>
    <w:rsid w:val="00A50F6D"/>
    <w:rsid w:val="00A57E9D"/>
    <w:rsid w:val="00B413C2"/>
    <w:rsid w:val="00E5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566BF2-C9C4-4E24-8381-9204E594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2014-09-02T13:16:00Z</cp:lastPrinted>
  <dcterms:created xsi:type="dcterms:W3CDTF">2017-09-22T19:24:00Z</dcterms:created>
  <dcterms:modified xsi:type="dcterms:W3CDTF">2017-09-22T19:24:00Z</dcterms:modified>
</cp:coreProperties>
</file>