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24A" w:rsidRDefault="00B302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May 5</w:t>
      </w:r>
      <w:r w:rsidRPr="00B3024A">
        <w:rPr>
          <w:vertAlign w:val="superscript"/>
        </w:rPr>
        <w:t>th</w:t>
      </w:r>
      <w:r>
        <w:t>, 2015</w:t>
      </w:r>
    </w:p>
    <w:p w:rsidR="00B46D04" w:rsidRDefault="00E073DC">
      <w:r>
        <w:t>Dear parents and students,</w:t>
      </w:r>
    </w:p>
    <w:p w:rsidR="00E073DC" w:rsidRDefault="00E073DC">
      <w:r>
        <w:t>I am writing this letter to let you know that I will not be able to return to school for the remainder of the school year due to circumstances beyond my control.   As most of you know I am due to have a baby and I have been placed on bed rest until I deliver towards the end of t</w:t>
      </w:r>
      <w:r w:rsidR="00B3024A">
        <w:t xml:space="preserve">he month.  I will do my best to make sure that I provide the substitute </w:t>
      </w:r>
      <w:r w:rsidR="006D6034">
        <w:t>everything they need to keep your students on track for the class they are in.  It has been a pleasure working with your students this year and I wish them nothing but the best.</w:t>
      </w:r>
    </w:p>
    <w:p w:rsidR="006D6034" w:rsidRDefault="006D6034">
      <w:r>
        <w:t>Sincerely,</w:t>
      </w:r>
      <w:bookmarkStart w:id="0" w:name="_GoBack"/>
      <w:bookmarkEnd w:id="0"/>
    </w:p>
    <w:p w:rsidR="006D6034" w:rsidRDefault="006D6034">
      <w:r>
        <w:t>Mrs. Christina Parra</w:t>
      </w:r>
    </w:p>
    <w:sectPr w:rsidR="006D6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3DC"/>
    <w:rsid w:val="002313FD"/>
    <w:rsid w:val="006D6034"/>
    <w:rsid w:val="00B3024A"/>
    <w:rsid w:val="00B7206C"/>
    <w:rsid w:val="00E073DC"/>
    <w:rsid w:val="00F22CB9"/>
    <w:rsid w:val="00F50E1A"/>
    <w:rsid w:val="00F7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1</cp:revision>
  <dcterms:created xsi:type="dcterms:W3CDTF">2015-05-05T16:06:00Z</dcterms:created>
  <dcterms:modified xsi:type="dcterms:W3CDTF">2015-05-05T17:04:00Z</dcterms:modified>
</cp:coreProperties>
</file>