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2"/>
        <w:gridCol w:w="4782"/>
        <w:gridCol w:w="4782"/>
      </w:tblGrid>
      <w:tr w:rsidR="00937E4B" w:rsidTr="00937E4B">
        <w:trPr>
          <w:trHeight w:val="10494"/>
        </w:trPr>
        <w:tc>
          <w:tcPr>
            <w:tcW w:w="4782" w:type="dxa"/>
          </w:tcPr>
          <w:p w:rsidR="00E94A39" w:rsidRPr="00E94A39" w:rsidRDefault="00E94A39" w:rsidP="00E94A39">
            <w:pPr>
              <w:pStyle w:val="ListParagraph"/>
              <w:jc w:val="center"/>
              <w:rPr>
                <w:b/>
                <w:u w:val="single"/>
              </w:rPr>
            </w:pPr>
            <w:bookmarkStart w:id="0" w:name="_GoBack"/>
            <w:bookmarkEnd w:id="0"/>
            <w:r w:rsidRPr="00E94A39">
              <w:rPr>
                <w:b/>
                <w:u w:val="single"/>
              </w:rPr>
              <w:t>Problems</w:t>
            </w:r>
          </w:p>
          <w:p w:rsidR="00E94A39" w:rsidRDefault="00E94A39" w:rsidP="00E94A39">
            <w:pPr>
              <w:pStyle w:val="ListParagraph"/>
            </w:pPr>
          </w:p>
          <w:p w:rsidR="00937E4B" w:rsidRDefault="00E94A39" w:rsidP="00E94A39">
            <w:pPr>
              <w:pStyle w:val="ListParagraph"/>
              <w:numPr>
                <w:ilvl w:val="0"/>
                <w:numId w:val="3"/>
              </w:numPr>
            </w:pPr>
            <w:r>
              <w:t>17 cars and trucks get gasoline at the gas station.  Each car gets 8 gallons of gasoline.  Each truck gets 19 gallons on gasoline.  The station sells 169 gallons of gasoline. Write a system of equations for the situation and solve using either substitution or elimination.</w:t>
            </w:r>
          </w:p>
          <w:p w:rsidR="008D221F" w:rsidRDefault="008D221F" w:rsidP="008D221F"/>
          <w:p w:rsidR="001E6A64" w:rsidRDefault="00382C74" w:rsidP="008D221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-65314</wp:posOffset>
                      </wp:positionH>
                      <wp:positionV relativeFrom="paragraph">
                        <wp:posOffset>100511</wp:posOffset>
                      </wp:positionV>
                      <wp:extent cx="9160328" cy="0"/>
                      <wp:effectExtent l="0" t="0" r="2222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6032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7.9pt" to="716.1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" strokecolor="#4579b8 [3044]"/>
                  </w:pict>
                </mc:Fallback>
              </mc:AlternateContent>
            </w:r>
          </w:p>
          <w:p w:rsidR="008D221F" w:rsidRDefault="008D43FE" w:rsidP="00E94A39">
            <w:pPr>
              <w:pStyle w:val="ListParagraph"/>
              <w:numPr>
                <w:ilvl w:val="0"/>
                <w:numId w:val="3"/>
              </w:numPr>
            </w:pPr>
            <w:r>
              <w:t>What is the solution</w:t>
            </w:r>
            <w:r w:rsidR="008D221F">
              <w:t xml:space="preserve"> to the system of equations?</w:t>
            </w:r>
          </w:p>
          <w:p w:rsidR="00E94A39" w:rsidRDefault="008D221F" w:rsidP="001E6A64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687A5088" wp14:editId="37705FB4">
                  <wp:extent cx="2076740" cy="217200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8FCE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740" cy="2172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6A64" w:rsidRDefault="00382C74" w:rsidP="00E94A39">
            <w:pPr>
              <w:pStyle w:val="ListParagraph"/>
              <w:numPr>
                <w:ilvl w:val="0"/>
                <w:numId w:val="3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-65315</wp:posOffset>
                      </wp:positionH>
                      <wp:positionV relativeFrom="paragraph">
                        <wp:posOffset>-2449</wp:posOffset>
                      </wp:positionV>
                      <wp:extent cx="9159875" cy="0"/>
                      <wp:effectExtent l="0" t="0" r="2222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59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-.2pt" to="716.1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" strokecolor="#4579b8 [3044]"/>
                  </w:pict>
                </mc:Fallback>
              </mc:AlternateContent>
            </w:r>
            <w:r w:rsidR="001E6A64">
              <w:t>Write a system of equations where the graphs would not intersect and there is no solution.</w:t>
            </w:r>
          </w:p>
          <w:p w:rsidR="001E6A64" w:rsidRDefault="001E6A64" w:rsidP="001E6A64"/>
          <w:p w:rsidR="001E6A64" w:rsidRDefault="001E6A64" w:rsidP="001E6A64"/>
          <w:p w:rsidR="001E6A64" w:rsidRDefault="001E6A64" w:rsidP="001E6A64"/>
          <w:p w:rsidR="001E6A64" w:rsidRDefault="00382C74" w:rsidP="001E6A6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-65315</wp:posOffset>
                      </wp:positionH>
                      <wp:positionV relativeFrom="paragraph">
                        <wp:posOffset>133259</wp:posOffset>
                      </wp:positionV>
                      <wp:extent cx="9159875" cy="0"/>
                      <wp:effectExtent l="0" t="0" r="2222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59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10.5pt" to="716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" strokecolor="#4579b8 [3044]"/>
                  </w:pict>
                </mc:Fallback>
              </mc:AlternateContent>
            </w:r>
          </w:p>
          <w:p w:rsidR="001E6A64" w:rsidRDefault="001E6A64" w:rsidP="00E94A39">
            <w:pPr>
              <w:pStyle w:val="ListParagraph"/>
              <w:numPr>
                <w:ilvl w:val="0"/>
                <w:numId w:val="3"/>
              </w:numPr>
            </w:pPr>
            <w:r>
              <w:t>Write a system of equations where the graphs would intersect and there is one solution.</w:t>
            </w:r>
          </w:p>
          <w:p w:rsidR="001E6A64" w:rsidRDefault="001E6A64" w:rsidP="001E6A64"/>
          <w:p w:rsidR="001E6A64" w:rsidRDefault="001E6A64" w:rsidP="001E6A64"/>
          <w:p w:rsidR="001E6A64" w:rsidRDefault="001E6A64" w:rsidP="001E6A64"/>
          <w:p w:rsidR="001E6A64" w:rsidRDefault="001E6A64" w:rsidP="001E6A64"/>
          <w:p w:rsidR="001E6A64" w:rsidRDefault="001E6A64" w:rsidP="001E6A64"/>
          <w:p w:rsidR="001E6A64" w:rsidRDefault="001E6A64" w:rsidP="00E94A39">
            <w:pPr>
              <w:pStyle w:val="ListParagraph"/>
              <w:numPr>
                <w:ilvl w:val="0"/>
                <w:numId w:val="3"/>
              </w:numPr>
            </w:pPr>
            <w:r>
              <w:t>Write a system of equations where the graphs would intersect at (0,5)</w:t>
            </w:r>
          </w:p>
          <w:p w:rsidR="00625EED" w:rsidRDefault="00625EED" w:rsidP="00625EED"/>
          <w:p w:rsidR="00625EED" w:rsidRDefault="00625EED" w:rsidP="00625EED"/>
          <w:p w:rsidR="00625EED" w:rsidRDefault="00625EED" w:rsidP="00625EED"/>
          <w:p w:rsidR="00625EED" w:rsidRDefault="00625EED" w:rsidP="00625EED"/>
          <w:p w:rsidR="00625EED" w:rsidRDefault="00382C74" w:rsidP="00625EE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-81643</wp:posOffset>
                      </wp:positionH>
                      <wp:positionV relativeFrom="paragraph">
                        <wp:posOffset>138793</wp:posOffset>
                      </wp:positionV>
                      <wp:extent cx="9127672" cy="0"/>
                      <wp:effectExtent l="0" t="0" r="1651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2767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5pt,10.95pt" to="712.2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" strokecolor="#4579b8 [3044]"/>
                  </w:pict>
                </mc:Fallback>
              </mc:AlternateContent>
            </w:r>
          </w:p>
          <w:p w:rsidR="001E6A64" w:rsidRDefault="001E6A64" w:rsidP="00E94A39">
            <w:pPr>
              <w:pStyle w:val="ListParagraph"/>
              <w:numPr>
                <w:ilvl w:val="0"/>
                <w:numId w:val="3"/>
              </w:numPr>
            </w:pPr>
            <w:r>
              <w:t>Solve the following system of equations.</w:t>
            </w:r>
          </w:p>
          <w:p w:rsidR="001E6A64" w:rsidRPr="00625EED" w:rsidRDefault="00625EED" w:rsidP="001E6A64">
            <w:pPr>
              <w:pStyle w:val="ListParagraph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x=-2y+6</m:t>
                </m:r>
              </m:oMath>
            </m:oMathPara>
          </w:p>
          <w:p w:rsidR="00625EED" w:rsidRPr="00625EED" w:rsidRDefault="00625EED" w:rsidP="001E6A64">
            <w:pPr>
              <w:pStyle w:val="ListParagraph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3x+y=-2</m:t>
                </m:r>
              </m:oMath>
            </m:oMathPara>
          </w:p>
          <w:p w:rsidR="00625EED" w:rsidRDefault="00625EED" w:rsidP="001E6A64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382C74" w:rsidP="001E6A64">
            <w:pPr>
              <w:pStyle w:val="ListParagrap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-81643</wp:posOffset>
                      </wp:positionH>
                      <wp:positionV relativeFrom="paragraph">
                        <wp:posOffset>130901</wp:posOffset>
                      </wp:positionV>
                      <wp:extent cx="9127490" cy="0"/>
                      <wp:effectExtent l="0" t="0" r="1651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274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5pt,10.3pt" to="712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" strokecolor="#4579b8 [3044]"/>
                  </w:pict>
                </mc:Fallback>
              </mc:AlternateContent>
            </w:r>
          </w:p>
          <w:p w:rsidR="001E6A64" w:rsidRDefault="001E6A64" w:rsidP="00E94A39">
            <w:pPr>
              <w:pStyle w:val="ListParagraph"/>
              <w:numPr>
                <w:ilvl w:val="0"/>
                <w:numId w:val="3"/>
              </w:numPr>
            </w:pPr>
            <w:r>
              <w:t>A total of 300 people attended the school musical.  The admission fee was $2.00 per child and $5.00 per adult.  A total of $1200 was collected.</w:t>
            </w:r>
          </w:p>
          <w:p w:rsidR="001E6A64" w:rsidRDefault="001E6A64" w:rsidP="001E6A64">
            <w:pPr>
              <w:pStyle w:val="ListParagraph"/>
            </w:pPr>
          </w:p>
          <w:p w:rsidR="001E6A64" w:rsidRDefault="001E6A64" w:rsidP="001E6A64">
            <w:pPr>
              <w:pStyle w:val="ListParagraph"/>
            </w:pPr>
            <w:r>
              <w:t>Create a mathematical model and use the model to determine the number of adults and the number of children who attended the musical.</w:t>
            </w: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625EED" w:rsidRDefault="00625EED" w:rsidP="001E6A64">
            <w:pPr>
              <w:pStyle w:val="ListParagraph"/>
            </w:pPr>
          </w:p>
          <w:p w:rsidR="001E6A64" w:rsidRDefault="00625EED" w:rsidP="00E94A39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Graph the system of inequalities</w:t>
            </w:r>
          </w:p>
          <w:p w:rsidR="00625EED" w:rsidRPr="00625EED" w:rsidRDefault="00625EED" w:rsidP="00625EED">
            <w:pPr>
              <w:pStyle w:val="ListParagraph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y≤3-x</m:t>
                </m:r>
              </m:oMath>
            </m:oMathPara>
          </w:p>
          <w:p w:rsidR="00625EED" w:rsidRPr="00625EED" w:rsidRDefault="00625EED" w:rsidP="00625EED">
            <w:pPr>
              <w:pStyle w:val="ListParagraph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4x-y≥2</m:t>
                </m:r>
              </m:oMath>
            </m:oMathPara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</w:p>
          <w:p w:rsidR="00625EED" w:rsidRPr="00625EED" w:rsidRDefault="00625EED" w:rsidP="00625EED">
            <w:pPr>
              <w:rPr>
                <w:rFonts w:eastAsiaTheme="minorEastAsia"/>
              </w:rPr>
            </w:pPr>
          </w:p>
          <w:p w:rsidR="00625EED" w:rsidRDefault="00625EED" w:rsidP="00625EED">
            <w:pPr>
              <w:pStyle w:val="ListParagraph"/>
              <w:rPr>
                <w:rFonts w:eastAsiaTheme="minorEastAsia"/>
              </w:rPr>
            </w:pPr>
            <w:r>
              <w:rPr>
                <w:rFonts w:eastAsiaTheme="minorEastAsia"/>
              </w:rPr>
              <w:t>What is one point that would satisfy both inequalities</w:t>
            </w:r>
          </w:p>
          <w:p w:rsidR="00625EED" w:rsidRDefault="00382C74" w:rsidP="00625EED">
            <w:pPr>
              <w:pStyle w:val="ListParagrap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-65315</wp:posOffset>
                      </wp:positionH>
                      <wp:positionV relativeFrom="paragraph">
                        <wp:posOffset>119561</wp:posOffset>
                      </wp:positionV>
                      <wp:extent cx="9111343" cy="0"/>
                      <wp:effectExtent l="0" t="0" r="1397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113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9.4pt" to="712.3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" strokecolor="#4579b8 [3044]"/>
                  </w:pict>
                </mc:Fallback>
              </mc:AlternateContent>
            </w:r>
          </w:p>
          <w:p w:rsidR="00AC43A6" w:rsidRDefault="00D93FF5" w:rsidP="00AC43A6">
            <w:pPr>
              <w:pStyle w:val="ListParagraph"/>
              <w:numPr>
                <w:ilvl w:val="0"/>
                <w:numId w:val="3"/>
              </w:numPr>
            </w:pPr>
            <w:r>
              <w:t xml:space="preserve">John </w:t>
            </w:r>
            <w:r w:rsidR="00AC43A6">
              <w:t>does</w:t>
            </w:r>
            <w:r w:rsidR="00382C74">
              <w:t xml:space="preserve"> not want to spend more than $1000 on baseball.</w:t>
            </w:r>
            <w:r w:rsidR="00AC43A6">
              <w:t xml:space="preserve"> His baseball gear will cost $250, his team fees will cost a total of</w:t>
            </w:r>
            <w:r w:rsidR="00382C74">
              <w:t xml:space="preserve"> $15</w:t>
            </w:r>
            <w:r w:rsidR="00AC43A6">
              <w:t xml:space="preserve">0, and the practice time will cost $25 per hour. </w:t>
            </w:r>
          </w:p>
          <w:p w:rsidR="00AC43A6" w:rsidRDefault="00AC43A6" w:rsidP="00AC43A6">
            <w:pPr>
              <w:pStyle w:val="ListParagraph"/>
            </w:pPr>
          </w:p>
          <w:p w:rsidR="00AC43A6" w:rsidRDefault="00AC43A6" w:rsidP="00AC43A6">
            <w:pPr>
              <w:pStyle w:val="ListParagraph"/>
            </w:pPr>
            <w:r>
              <w:t>Write an</w:t>
            </w:r>
            <w:r w:rsidR="00382C74">
              <w:t xml:space="preserve"> inequality to determine the maximum number of hours he can practice without spending more than $1000.</w:t>
            </w:r>
          </w:p>
          <w:p w:rsidR="00AC43A6" w:rsidRDefault="00AC43A6" w:rsidP="00AC43A6">
            <w:pPr>
              <w:pStyle w:val="ListParagraph"/>
            </w:pPr>
          </w:p>
          <w:p w:rsidR="00AC43A6" w:rsidRDefault="00AC43A6" w:rsidP="00AC43A6">
            <w:pPr>
              <w:pStyle w:val="ListParagraph"/>
            </w:pPr>
            <w:r>
              <w:t xml:space="preserve">What </w:t>
            </w:r>
            <w:proofErr w:type="gramStart"/>
            <w:r>
              <w:t xml:space="preserve">is the maximum number </w:t>
            </w:r>
            <w:r w:rsidR="00382C74">
              <w:t>hours</w:t>
            </w:r>
            <w:proofErr w:type="gramEnd"/>
            <w:r w:rsidR="00382C74">
              <w:t xml:space="preserve"> John can practice without spending more than $1000?</w:t>
            </w:r>
          </w:p>
          <w:p w:rsidR="00AC43A6" w:rsidRDefault="00382C74" w:rsidP="00AC43A6">
            <w:pPr>
              <w:pStyle w:val="ListParagrap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-65314</wp:posOffset>
                      </wp:positionH>
                      <wp:positionV relativeFrom="paragraph">
                        <wp:posOffset>109039</wp:posOffset>
                      </wp:positionV>
                      <wp:extent cx="9110980" cy="0"/>
                      <wp:effectExtent l="0" t="0" r="1397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109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8.6pt" to="712.2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" strokecolor="#4579b8 [3044]"/>
                  </w:pict>
                </mc:Fallback>
              </mc:AlternateContent>
            </w:r>
          </w:p>
          <w:p w:rsidR="00AC43A6" w:rsidRDefault="00AC43A6" w:rsidP="00AC43A6">
            <w:pPr>
              <w:pStyle w:val="ListParagraph"/>
              <w:numPr>
                <w:ilvl w:val="0"/>
                <w:numId w:val="3"/>
              </w:numPr>
            </w:pPr>
            <w:r>
              <w:t>What is the goal when graphing a system of inequalities?</w:t>
            </w:r>
          </w:p>
          <w:p w:rsidR="001E6A64" w:rsidRDefault="001E6A64" w:rsidP="001E6A64"/>
          <w:p w:rsidR="001E6A64" w:rsidRDefault="001E6A64" w:rsidP="001E6A64"/>
        </w:tc>
        <w:tc>
          <w:tcPr>
            <w:tcW w:w="4782" w:type="dxa"/>
          </w:tcPr>
          <w:p w:rsidR="00937E4B" w:rsidRDefault="00E94A39" w:rsidP="00E94A39">
            <w:pPr>
              <w:jc w:val="center"/>
              <w:rPr>
                <w:b/>
                <w:u w:val="single"/>
              </w:rPr>
            </w:pPr>
            <w:r w:rsidRPr="00E94A39">
              <w:rPr>
                <w:b/>
                <w:u w:val="single"/>
              </w:rPr>
              <w:lastRenderedPageBreak/>
              <w:t>Your work</w:t>
            </w: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E94A39">
            <w:pPr>
              <w:jc w:val="center"/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Default="00AC43A6" w:rsidP="00AC43A6">
            <w:pPr>
              <w:rPr>
                <w:b/>
                <w:u w:val="single"/>
              </w:rPr>
            </w:pPr>
          </w:p>
          <w:p w:rsidR="00AC43A6" w:rsidRPr="00E94A39" w:rsidRDefault="00AC43A6" w:rsidP="00AC43A6">
            <w:pPr>
              <w:rPr>
                <w:b/>
                <w:u w:val="singl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96A4953" wp14:editId="3593EED6">
                  <wp:extent cx="2895600" cy="26955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269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</w:tcPr>
          <w:p w:rsidR="00937E4B" w:rsidRPr="00382C74" w:rsidRDefault="00382C74" w:rsidP="00382C74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Exact Process</w:t>
            </w:r>
          </w:p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/>
          <w:p w:rsidR="00AC43A6" w:rsidRDefault="00AC43A6">
            <w:r>
              <w:rPr>
                <w:noProof/>
              </w:rPr>
              <w:lastRenderedPageBreak/>
              <w:drawing>
                <wp:inline distT="0" distB="0" distL="0" distR="0" wp14:anchorId="1F45C3B7" wp14:editId="79B15FF3">
                  <wp:extent cx="2895600" cy="26955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269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4A39" w:rsidTr="00937E4B">
        <w:trPr>
          <w:trHeight w:val="10494"/>
        </w:trPr>
        <w:tc>
          <w:tcPr>
            <w:tcW w:w="4782" w:type="dxa"/>
          </w:tcPr>
          <w:p w:rsidR="00E94A39" w:rsidRDefault="00E94A39" w:rsidP="00E94A39">
            <w:pPr>
              <w:pStyle w:val="ListParagraph"/>
              <w:ind w:left="405"/>
            </w:pPr>
          </w:p>
        </w:tc>
        <w:tc>
          <w:tcPr>
            <w:tcW w:w="4782" w:type="dxa"/>
          </w:tcPr>
          <w:p w:rsidR="00E94A39" w:rsidRDefault="00E94A39"/>
        </w:tc>
        <w:tc>
          <w:tcPr>
            <w:tcW w:w="4782" w:type="dxa"/>
          </w:tcPr>
          <w:p w:rsidR="00E94A39" w:rsidRDefault="00E94A39"/>
        </w:tc>
      </w:tr>
    </w:tbl>
    <w:p w:rsidR="008D43FE" w:rsidRDefault="00E94A39">
      <w:r>
        <w:t xml:space="preserve"> </w:t>
      </w:r>
    </w:p>
    <w:sectPr w:rsidR="008D43FE" w:rsidSect="00937E4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8064A"/>
    <w:multiLevelType w:val="hybridMultilevel"/>
    <w:tmpl w:val="28A243A8"/>
    <w:lvl w:ilvl="0" w:tplc="AE9654A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88124A7"/>
    <w:multiLevelType w:val="hybridMultilevel"/>
    <w:tmpl w:val="598A7FC8"/>
    <w:lvl w:ilvl="0" w:tplc="C2B2C3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54259"/>
    <w:multiLevelType w:val="hybridMultilevel"/>
    <w:tmpl w:val="DD14EEAE"/>
    <w:lvl w:ilvl="0" w:tplc="9864DF0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4B"/>
    <w:rsid w:val="001E6A64"/>
    <w:rsid w:val="002313FD"/>
    <w:rsid w:val="00382C74"/>
    <w:rsid w:val="004E31F9"/>
    <w:rsid w:val="00625EED"/>
    <w:rsid w:val="008D221F"/>
    <w:rsid w:val="008D43FE"/>
    <w:rsid w:val="00937E4B"/>
    <w:rsid w:val="00AC43A6"/>
    <w:rsid w:val="00D93FF5"/>
    <w:rsid w:val="00E94A39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4A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21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E6A6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4A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21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E6A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cp:lastPrinted>2015-11-18T21:49:00Z</cp:lastPrinted>
  <dcterms:created xsi:type="dcterms:W3CDTF">2015-11-18T15:32:00Z</dcterms:created>
  <dcterms:modified xsi:type="dcterms:W3CDTF">2015-12-02T22:50:00Z</dcterms:modified>
</cp:coreProperties>
</file>