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C9" w:rsidRDefault="002F00C9" w:rsidP="002F00C9">
      <w:r>
        <w:t xml:space="preserve">Week 3 Homework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E13096">
        <w:t>Name:_</w:t>
      </w:r>
      <w:proofErr w:type="gramEnd"/>
      <w:r w:rsidR="00E13096">
        <w:t>__________________________________</w:t>
      </w:r>
      <w:r>
        <w:tab/>
      </w:r>
    </w:p>
    <w:p w:rsidR="00E13096" w:rsidRDefault="00E13096" w:rsidP="002F00C9">
      <w:pPr>
        <w:ind w:left="5040" w:firstLine="720"/>
      </w:pPr>
      <w:bookmarkStart w:id="0" w:name="_GoBack"/>
      <w:bookmarkEnd w:id="0"/>
      <w:proofErr w:type="spellStart"/>
      <w:proofErr w:type="gramStart"/>
      <w:r>
        <w:t>Date:_</w:t>
      </w:r>
      <w:proofErr w:type="gramEnd"/>
      <w:r>
        <w:t>__________________Period</w:t>
      </w:r>
      <w:proofErr w:type="spellEnd"/>
      <w:r>
        <w:t>:________</w:t>
      </w:r>
    </w:p>
    <w:p w:rsidR="00E13096" w:rsidRDefault="00E13096" w:rsidP="00E13096">
      <w:pPr>
        <w:pStyle w:val="ListParagraph"/>
        <w:numPr>
          <w:ilvl w:val="0"/>
          <w:numId w:val="1"/>
        </w:numPr>
        <w:rPr>
          <w:i/>
        </w:rPr>
      </w:pPr>
      <w:r>
        <w:t xml:space="preserve">Find each unknown function value or x-value for </w:t>
      </w:r>
      <w:r w:rsidRPr="00D83A4C">
        <w:rPr>
          <w:i/>
        </w:rPr>
        <w:t>f(x) = 4x – 7</w:t>
      </w:r>
      <w:r>
        <w:t xml:space="preserve"> and </w:t>
      </w:r>
      <w:r w:rsidRPr="00D83A4C">
        <w:rPr>
          <w:i/>
        </w:rPr>
        <w:t>g(x) = -3x +5.</w:t>
      </w: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40C6D803" wp14:editId="2759B426">
            <wp:extent cx="4991797" cy="1905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6E8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797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3760CD1A" wp14:editId="17A93A3C">
            <wp:extent cx="5029902" cy="247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B3E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  <w:r>
        <w:rPr>
          <w:i/>
          <w:noProof/>
        </w:rPr>
        <w:drawing>
          <wp:inline distT="0" distB="0" distL="0" distR="0" wp14:anchorId="522BD6D4" wp14:editId="76DD6458">
            <wp:extent cx="5077534" cy="409632"/>
            <wp:effectExtent l="0" t="0" r="889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39D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E13096" w:rsidRDefault="00E13096" w:rsidP="00E13096">
      <w:pPr>
        <w:pStyle w:val="ListParagraph"/>
        <w:rPr>
          <w:i/>
        </w:rPr>
      </w:pPr>
    </w:p>
    <w:p w:rsidR="00B46D04" w:rsidRDefault="00E13096">
      <w:r>
        <w:rPr>
          <w:noProof/>
        </w:rPr>
        <w:drawing>
          <wp:inline distT="0" distB="0" distL="0" distR="0" wp14:anchorId="2F6137E6" wp14:editId="7EE082CC">
            <wp:extent cx="5435600" cy="4013200"/>
            <wp:effectExtent l="0" t="0" r="0" b="635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6D04" w:rsidSect="00E13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B3C88"/>
    <w:multiLevelType w:val="hybridMultilevel"/>
    <w:tmpl w:val="F2C03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96"/>
    <w:rsid w:val="002313FD"/>
    <w:rsid w:val="002F00C9"/>
    <w:rsid w:val="00E13096"/>
    <w:rsid w:val="00EA6A27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44680"/>
  <w15:docId w15:val="{2FC6881B-19F8-4E3C-B74F-57D8C2CF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0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Parra</dc:creator>
  <cp:lastModifiedBy>Parra, Christina</cp:lastModifiedBy>
  <cp:revision>2</cp:revision>
  <cp:lastPrinted>2017-01-24T16:10:00Z</cp:lastPrinted>
  <dcterms:created xsi:type="dcterms:W3CDTF">2017-02-01T16:21:00Z</dcterms:created>
  <dcterms:modified xsi:type="dcterms:W3CDTF">2017-02-01T16:21:00Z</dcterms:modified>
</cp:coreProperties>
</file>